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CD" w:rsidRPr="00980ACD" w:rsidRDefault="00980ACD" w:rsidP="00980ACD">
      <w:pPr>
        <w:spacing w:after="0" w:line="240" w:lineRule="auto"/>
        <w:contextualSpacing w:val="0"/>
        <w:rPr>
          <w:rFonts w:eastAsia="Times New Roman" w:cs="Times New Roman"/>
          <w:b/>
          <w:sz w:val="18"/>
          <w:szCs w:val="18"/>
        </w:rPr>
      </w:pPr>
      <w:r w:rsidRPr="00980ACD">
        <w:rPr>
          <w:rFonts w:eastAsia="Times New Roman" w:cs="Times New Roman"/>
          <w:b/>
          <w:sz w:val="18"/>
          <w:szCs w:val="18"/>
        </w:rPr>
        <w:t>EXAMPLE OF SLO NOTES IN SEAPORT 2</w:t>
      </w:r>
      <w:r>
        <w:rPr>
          <w:rFonts w:eastAsia="Times New Roman" w:cs="Times New Roman"/>
          <w:b/>
          <w:sz w:val="18"/>
          <w:szCs w:val="18"/>
        </w:rPr>
        <w:t>-</w:t>
      </w:r>
      <w:r w:rsidRPr="00980ACD">
        <w:rPr>
          <w:rFonts w:eastAsia="Times New Roman" w:cs="Times New Roman"/>
          <w:b/>
          <w:sz w:val="18"/>
          <w:szCs w:val="18"/>
        </w:rPr>
        <w:t xml:space="preserve"> SPRING 2011</w:t>
      </w:r>
      <w:r>
        <w:rPr>
          <w:rFonts w:eastAsia="Times New Roman" w:cs="Times New Roman"/>
          <w:b/>
          <w:sz w:val="18"/>
          <w:szCs w:val="18"/>
        </w:rPr>
        <w:t>-</w:t>
      </w:r>
      <w:r w:rsidRPr="00980ACD">
        <w:rPr>
          <w:rFonts w:eastAsia="Times New Roman" w:cs="Times New Roman"/>
          <w:b/>
          <w:sz w:val="18"/>
          <w:szCs w:val="18"/>
        </w:rPr>
        <w:t xml:space="preserve"> FOR CST DEPARTMENT (BY COURSE)</w:t>
      </w:r>
      <w:r w:rsidR="00BF1817" w:rsidRPr="00BF1817">
        <w:rPr>
          <w:rFonts w:eastAsia="Times New Roman" w:cs="Times New Roman"/>
          <w:b/>
          <w:sz w:val="18"/>
          <w:szCs w:val="18"/>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335"/>
        <w:gridCol w:w="1095"/>
        <w:gridCol w:w="56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CST-C111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VMware </w:t>
            </w:r>
            <w:proofErr w:type="spellStart"/>
            <w:r w:rsidRPr="00980ACD">
              <w:rPr>
                <w:rFonts w:eastAsia="Times New Roman" w:cs="Times New Roman"/>
                <w:sz w:val="18"/>
                <w:szCs w:val="18"/>
              </w:rPr>
              <w:t>vSphere</w:t>
            </w:r>
            <w:proofErr w:type="spellEnd"/>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91630.201033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EChen</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will plan, install, configure and manage ESX/</w:t>
      </w:r>
      <w:proofErr w:type="spellStart"/>
      <w:r w:rsidRPr="00980ACD">
        <w:rPr>
          <w:rFonts w:eastAsia="Times New Roman" w:cs="Times New Roman"/>
          <w:sz w:val="18"/>
          <w:szCs w:val="18"/>
        </w:rPr>
        <w:t>ESXi</w:t>
      </w:r>
      <w:proofErr w:type="spellEnd"/>
      <w:r w:rsidRPr="00980ACD">
        <w:rPr>
          <w:rFonts w:eastAsia="Times New Roman" w:cs="Times New Roman"/>
          <w:sz w:val="18"/>
          <w:szCs w:val="18"/>
        </w:rPr>
        <w:t xml:space="preserve"> Server, describe configuration of </w:t>
      </w:r>
      <w:proofErr w:type="spellStart"/>
      <w:r w:rsidRPr="00980ACD">
        <w:rPr>
          <w:rFonts w:eastAsia="Times New Roman" w:cs="Times New Roman"/>
          <w:sz w:val="18"/>
          <w:szCs w:val="18"/>
        </w:rPr>
        <w:t>vCenter</w:t>
      </w:r>
      <w:proofErr w:type="spellEnd"/>
      <w:r w:rsidRPr="00980ACD">
        <w:rPr>
          <w:rFonts w:eastAsia="Times New Roman" w:cs="Times New Roman"/>
          <w:sz w:val="18"/>
          <w:szCs w:val="18"/>
        </w:rPr>
        <w:t xml:space="preserve"> Server, and use VMware Update Manager.</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primary basis of assessment was the hands-on labs. While there were 26 labs total, there were 3 in particular (Labs 0, 3, and 27) that dealt more directly with the 3 components for the chosen SLO. While there were 29 students at the beginning of the term, only 28 are used in the assessment as 1 student had to stop attending class due to a family crisis. 25/28 or 89.3% met the expected outcome 3/28 or 10.7% partially met the expected outcome There were NO students who did not meet the outcome at all</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I will need to have lab teams work more closely with each other so that it will be less likely that one individual will rely more on their lab partner than they should. It is difficult in the community college environment to have balanced work in the team when students are absent, especially when later labs are dependent on previous labs being completed. While I reiterated that student needed to come every class meeting, there were about 6 students who did not show up to class in the most inopportune times. As always better time management, class format adjustments and equipment adjustments will be made to improve the student experience.</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895"/>
        <w:gridCol w:w="1095"/>
        <w:gridCol w:w="69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CST-C115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Command Line/Scripting</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91047.201033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ADawes</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1. Categorize with proper terminology the topologies, hardware, cabling, network software and application software available to network personal computers. NOTE: operating system software has been dropped from the industry standard objectives and was not evaluated. 2. Describe issues and options associated with interconnecting LANS´s or connecting them to main frames, </w:t>
      </w:r>
      <w:proofErr w:type="spellStart"/>
      <w:r w:rsidRPr="00980ACD">
        <w:rPr>
          <w:rFonts w:eastAsia="Times New Roman" w:cs="Times New Roman"/>
          <w:sz w:val="18"/>
          <w:szCs w:val="18"/>
        </w:rPr>
        <w:t>minicomputes</w:t>
      </w:r>
      <w:proofErr w:type="spellEnd"/>
      <w:r w:rsidRPr="00980ACD">
        <w:rPr>
          <w:rFonts w:eastAsia="Times New Roman" w:cs="Times New Roman"/>
          <w:sz w:val="18"/>
          <w:szCs w:val="18"/>
        </w:rPr>
        <w:t xml:space="preserve"> and remote sites.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1. 7 of 11 students scored well on </w:t>
      </w:r>
      <w:proofErr w:type="spellStart"/>
      <w:r w:rsidRPr="00980ACD">
        <w:rPr>
          <w:rFonts w:eastAsia="Times New Roman" w:cs="Times New Roman"/>
          <w:sz w:val="18"/>
          <w:szCs w:val="18"/>
        </w:rPr>
        <w:t>quizes</w:t>
      </w:r>
      <w:proofErr w:type="spellEnd"/>
      <w:r w:rsidRPr="00980ACD">
        <w:rPr>
          <w:rFonts w:eastAsia="Times New Roman" w:cs="Times New Roman"/>
          <w:sz w:val="18"/>
          <w:szCs w:val="18"/>
        </w:rPr>
        <w:t xml:space="preserve"> relating to topologies and media. The remaining four students scored below 70% on the two quizzes used to evaluate this objective. 2. 9 of 11 students scored well on the quiz relating to Wide Area Networks. The </w:t>
      </w:r>
      <w:proofErr w:type="spellStart"/>
      <w:r w:rsidRPr="00980ACD">
        <w:rPr>
          <w:rFonts w:eastAsia="Times New Roman" w:cs="Times New Roman"/>
          <w:sz w:val="18"/>
          <w:szCs w:val="18"/>
        </w:rPr>
        <w:t>remaing</w:t>
      </w:r>
      <w:proofErr w:type="spellEnd"/>
      <w:r w:rsidRPr="00980ACD">
        <w:rPr>
          <w:rFonts w:eastAsia="Times New Roman" w:cs="Times New Roman"/>
          <w:sz w:val="18"/>
          <w:szCs w:val="18"/>
        </w:rPr>
        <w:t xml:space="preserve"> 2 students scored only 60% on this objective.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n/a</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2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811"/>
        <w:gridCol w:w="1095"/>
        <w:gridCol w:w="60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lastRenderedPageBreak/>
              <w:t xml:space="preserve">CST-C116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A+ Essentials Hardware</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90456.201033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DIsbell</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1. Explain concepts and terminology associated with topics associated with the A+ Essentials course materials. 2. Given a working PC, students will be able to disassemble a PC to its component parts, reassemble a PC, troubleshoot problems, and return a PC to its original working state.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Twenty-two students were enrolled in this course and 91% of the students met the expected outcome of the course. The remaining two students did not take either the physical or written final exams.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No needed changes noted.</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2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867"/>
        <w:gridCol w:w="1095"/>
        <w:gridCol w:w="69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CST-C128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Network+/Intro Network</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90011.201033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ADawes</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Given a </w:t>
      </w:r>
      <w:proofErr w:type="spellStart"/>
      <w:r w:rsidRPr="00980ACD">
        <w:rPr>
          <w:rFonts w:eastAsia="Times New Roman" w:cs="Times New Roman"/>
          <w:sz w:val="18"/>
          <w:szCs w:val="18"/>
        </w:rPr>
        <w:t>descrition</w:t>
      </w:r>
      <w:proofErr w:type="spellEnd"/>
      <w:r w:rsidRPr="00980ACD">
        <w:rPr>
          <w:rFonts w:eastAsia="Times New Roman" w:cs="Times New Roman"/>
          <w:sz w:val="18"/>
          <w:szCs w:val="18"/>
        </w:rPr>
        <w:t xml:space="preserve"> of certain networking tasks that need to be done on a periodic basis without human intervention, students will write scripts sing windows operating system to automate the process of performing those </w:t>
      </w:r>
      <w:proofErr w:type="spellStart"/>
      <w:r w:rsidRPr="00980ACD">
        <w:rPr>
          <w:rFonts w:eastAsia="Times New Roman" w:cs="Times New Roman"/>
          <w:sz w:val="18"/>
          <w:szCs w:val="18"/>
        </w:rPr>
        <w:t>tsks</w:t>
      </w:r>
      <w:proofErr w:type="spellEnd"/>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13 of 22 wrote scripts/batch files which would successfully accomplish this objective. 5 of the remaining 9 students wrote batch files, while flawed demonstrated a basic understanding of the objective. These student´s batch files would have </w:t>
      </w:r>
      <w:proofErr w:type="spellStart"/>
      <w:r w:rsidRPr="00980ACD">
        <w:rPr>
          <w:rFonts w:eastAsia="Times New Roman" w:cs="Times New Roman"/>
          <w:sz w:val="18"/>
          <w:szCs w:val="18"/>
        </w:rPr>
        <w:t>faild</w:t>
      </w:r>
      <w:proofErr w:type="spellEnd"/>
      <w:r w:rsidRPr="00980ACD">
        <w:rPr>
          <w:rFonts w:eastAsia="Times New Roman" w:cs="Times New Roman"/>
          <w:sz w:val="18"/>
          <w:szCs w:val="18"/>
        </w:rPr>
        <w:t xml:space="preserve"> in a production environment, and probably were not fully tested by the students. 4 students did chose not to turn in the final scripting assignment.</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The due date of the final assignment should be moved </w:t>
      </w:r>
      <w:proofErr w:type="spellStart"/>
      <w:r w:rsidRPr="00980ACD">
        <w:rPr>
          <w:rFonts w:eastAsia="Times New Roman" w:cs="Times New Roman"/>
          <w:sz w:val="18"/>
          <w:szCs w:val="18"/>
        </w:rPr>
        <w:t>upto</w:t>
      </w:r>
      <w:proofErr w:type="spellEnd"/>
      <w:r w:rsidRPr="00980ACD">
        <w:rPr>
          <w:rFonts w:eastAsia="Times New Roman" w:cs="Times New Roman"/>
          <w:sz w:val="18"/>
          <w:szCs w:val="18"/>
        </w:rPr>
        <w:t xml:space="preserve"> the week before the final exam to permit those students who experience trouble more opportunity to troubleshoot and correct scripts. </w:t>
      </w:r>
      <w:proofErr w:type="gramStart"/>
      <w:r w:rsidRPr="00980ACD">
        <w:rPr>
          <w:rFonts w:eastAsia="Times New Roman" w:cs="Times New Roman"/>
          <w:sz w:val="18"/>
          <w:szCs w:val="18"/>
        </w:rPr>
        <w:t>currently</w:t>
      </w:r>
      <w:proofErr w:type="gramEnd"/>
      <w:r w:rsidRPr="00980ACD">
        <w:rPr>
          <w:rFonts w:eastAsia="Times New Roman" w:cs="Times New Roman"/>
          <w:sz w:val="18"/>
          <w:szCs w:val="18"/>
        </w:rPr>
        <w:t xml:space="preserve"> the option to have the scripts evaluated the week before the final exam is optional.</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29"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867"/>
        <w:gridCol w:w="1095"/>
        <w:gridCol w:w="58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CST-C128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Network+/Intro Network</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91158.201033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Njones</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lastRenderedPageBreak/>
        <w:t>SLO1-Develop and apply the basic skills of a Network Administrator including establishing security measures, implementing shared disk drives and printers, and maintaining the network operation. SLO2 List the OSI models segments and describe what takes place at each layer SLO3 Diagram a working networking with Internet and E-commerce components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SLO1-Using the Assignment Alert 62% of the students successfully achieved this assignment and 38% did not attempt it. SLO2-Using Quiz 2 results, 85%of the students taking quiz 2 achieved a 70% grade showing knowledge of the OSI model. SLO3-The assignment Traffic was used to see if students had a working knowledge of the Internet/</w:t>
      </w:r>
      <w:proofErr w:type="spellStart"/>
      <w:r w:rsidRPr="00980ACD">
        <w:rPr>
          <w:rFonts w:eastAsia="Times New Roman" w:cs="Times New Roman"/>
          <w:sz w:val="18"/>
          <w:szCs w:val="18"/>
        </w:rPr>
        <w:t>Netowrking</w:t>
      </w:r>
      <w:proofErr w:type="spellEnd"/>
      <w:r w:rsidRPr="00980ACD">
        <w:rPr>
          <w:rFonts w:eastAsia="Times New Roman" w:cs="Times New Roman"/>
          <w:sz w:val="18"/>
          <w:szCs w:val="18"/>
        </w:rPr>
        <w:t xml:space="preserve"> components and 85% of the students achieved this goal.</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SLO1-I believe that the low success rate was based on the students not completing the assignments rather than success or failure of the assignments. I need to </w:t>
      </w:r>
      <w:proofErr w:type="spellStart"/>
      <w:r w:rsidRPr="00980ACD">
        <w:rPr>
          <w:rFonts w:eastAsia="Times New Roman" w:cs="Times New Roman"/>
          <w:sz w:val="18"/>
          <w:szCs w:val="18"/>
        </w:rPr>
        <w:t>followup</w:t>
      </w:r>
      <w:proofErr w:type="spellEnd"/>
      <w:r w:rsidRPr="00980ACD">
        <w:rPr>
          <w:rFonts w:eastAsia="Times New Roman" w:cs="Times New Roman"/>
          <w:sz w:val="18"/>
          <w:szCs w:val="18"/>
        </w:rPr>
        <w:t xml:space="preserve"> with students more often. SLO2-Reasonable out comes no changes SLO3-Reasonable out comes no changes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30"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835"/>
        <w:gridCol w:w="1095"/>
        <w:gridCol w:w="38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CST-C174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MS Server</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91716.201033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hbai</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Exhibit understanding of Microsoft Server 2008 and the ability to install, configure trouble shoot common problems associated with Server 2008 in workgroup and domain.</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Of the 9 students in class- 5 students demonstrated exceptional capabilities; 4 students showed strong progress in the use of Microsoft Server 2008 and application of basic troubleshooting principles.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Considering that the objective of this class is to strengthen troubleshooting skills and increase the student’s familiarity with the MS Server 2008 operating system I would recommend increasing the number of computer lab based assignments. This approach will place the emphasis on application of theories rather than rote memorization of theories to pass the class thus building real world experience.</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31"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835"/>
        <w:gridCol w:w="1095"/>
        <w:gridCol w:w="38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CST-C174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MS Server</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91717.201033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hbai</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Exhibit understanding of Microsoft Server 2008 and the ability to install, configure trouble shoot common problems associated with Server 2008 in workgroup and domain.</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lastRenderedPageBreak/>
        <w:t>Of the 11 students in class- 6 students demonstrated exceptional capabilities; 5 students showed strong progress in the use of Microsoft Server 2008 and application of basic troubleshooting principles.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Considering that the objective of this class is to strengthen troubleshooting skills and increase the student’s familiarity with the MS Server 2008 operating system I would recommend increasing the number of computer lab based assignments. This approach will place the emphasis on application of theories rather than rote memorization of theories to pass the class thus building real world experience.</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32"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950"/>
        <w:gridCol w:w="1095"/>
        <w:gridCol w:w="58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CST-C186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MS 2008 Apps Infra Conf</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91385.201033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Njones</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SLO1. Evaluate application, network and business requirements of network applications SLO2. Set up file and application services on a network SLO3. Evaluate and modify application deployment</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SLO1- 83% of the students </w:t>
      </w:r>
      <w:proofErr w:type="spellStart"/>
      <w:r w:rsidRPr="00980ACD">
        <w:rPr>
          <w:rFonts w:eastAsia="Times New Roman" w:cs="Times New Roman"/>
          <w:sz w:val="18"/>
          <w:szCs w:val="18"/>
        </w:rPr>
        <w:t>pased</w:t>
      </w:r>
      <w:proofErr w:type="spellEnd"/>
      <w:r w:rsidRPr="00980ACD">
        <w:rPr>
          <w:rFonts w:eastAsia="Times New Roman" w:cs="Times New Roman"/>
          <w:sz w:val="18"/>
          <w:szCs w:val="18"/>
        </w:rPr>
        <w:t xml:space="preserve"> the class with 70% or higher showing knowledge of application, </w:t>
      </w:r>
      <w:proofErr w:type="spellStart"/>
      <w:r w:rsidRPr="00980ACD">
        <w:rPr>
          <w:rFonts w:eastAsia="Times New Roman" w:cs="Times New Roman"/>
          <w:sz w:val="18"/>
          <w:szCs w:val="18"/>
        </w:rPr>
        <w:t>netowrk</w:t>
      </w:r>
      <w:proofErr w:type="spellEnd"/>
      <w:r w:rsidRPr="00980ACD">
        <w:rPr>
          <w:rFonts w:eastAsia="Times New Roman" w:cs="Times New Roman"/>
          <w:sz w:val="18"/>
          <w:szCs w:val="18"/>
        </w:rPr>
        <w:t xml:space="preserve"> and business requirements of network applications SLO2-Using assignment SITES to demonstrate a </w:t>
      </w:r>
      <w:proofErr w:type="spellStart"/>
      <w:r w:rsidRPr="00980ACD">
        <w:rPr>
          <w:rFonts w:eastAsia="Times New Roman" w:cs="Times New Roman"/>
          <w:sz w:val="18"/>
          <w:szCs w:val="18"/>
        </w:rPr>
        <w:t>students</w:t>
      </w:r>
      <w:proofErr w:type="spellEnd"/>
      <w:r w:rsidRPr="00980ACD">
        <w:rPr>
          <w:rFonts w:eastAsia="Times New Roman" w:cs="Times New Roman"/>
          <w:sz w:val="18"/>
          <w:szCs w:val="18"/>
        </w:rPr>
        <w:t xml:space="preserve"> ability to setup file and application servers on a network, 83% of the students </w:t>
      </w:r>
      <w:proofErr w:type="spellStart"/>
      <w:r w:rsidRPr="00980ACD">
        <w:rPr>
          <w:rFonts w:eastAsia="Times New Roman" w:cs="Times New Roman"/>
          <w:sz w:val="18"/>
          <w:szCs w:val="18"/>
        </w:rPr>
        <w:t>successfull</w:t>
      </w:r>
      <w:proofErr w:type="spellEnd"/>
      <w:r w:rsidRPr="00980ACD">
        <w:rPr>
          <w:rFonts w:eastAsia="Times New Roman" w:cs="Times New Roman"/>
          <w:sz w:val="18"/>
          <w:szCs w:val="18"/>
        </w:rPr>
        <w:t xml:space="preserve"> achieved this assignment. SLO3-using the assignment FTP VIRTUAL to demonstrate a </w:t>
      </w:r>
      <w:proofErr w:type="spellStart"/>
      <w:proofErr w:type="gramStart"/>
      <w:r w:rsidRPr="00980ACD">
        <w:rPr>
          <w:rFonts w:eastAsia="Times New Roman" w:cs="Times New Roman"/>
          <w:sz w:val="18"/>
          <w:szCs w:val="18"/>
        </w:rPr>
        <w:t>students</w:t>
      </w:r>
      <w:proofErr w:type="spellEnd"/>
      <w:proofErr w:type="gramEnd"/>
      <w:r w:rsidRPr="00980ACD">
        <w:rPr>
          <w:rFonts w:eastAsia="Times New Roman" w:cs="Times New Roman"/>
          <w:sz w:val="18"/>
          <w:szCs w:val="18"/>
        </w:rPr>
        <w:t xml:space="preserve"> knowledge of the deployment of applications, 83% of the students demonstrated knowledge of the use of FTP servers to deploy applications.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SLO1-Meets expectations-no changes SLO2-Meets expectations-no changes SLO3-Meets expectations-no changes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33"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950"/>
        <w:gridCol w:w="1095"/>
        <w:gridCol w:w="58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CST-C186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MS 2008 Apps Infra Conf</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91634.201033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Njones</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SLO1. Evaluate application, network and business requirements of network applications SLO2. Set up file and application services on a network SLO3. Evaluate and modify application deployment</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SLO1- 0% of the students passed the class with 70% or higher showing knowledge of application, network and business requirements of network applications SLO2-Using assignment SITES to demonstrate a </w:t>
      </w:r>
      <w:proofErr w:type="spellStart"/>
      <w:r w:rsidRPr="00980ACD">
        <w:rPr>
          <w:rFonts w:eastAsia="Times New Roman" w:cs="Times New Roman"/>
          <w:sz w:val="18"/>
          <w:szCs w:val="18"/>
        </w:rPr>
        <w:t>students</w:t>
      </w:r>
      <w:proofErr w:type="spellEnd"/>
      <w:r w:rsidRPr="00980ACD">
        <w:rPr>
          <w:rFonts w:eastAsia="Times New Roman" w:cs="Times New Roman"/>
          <w:sz w:val="18"/>
          <w:szCs w:val="18"/>
        </w:rPr>
        <w:t xml:space="preserve"> ability to setup file and application servers on a network, 25% of the students successful achieved this assignment. SLO3-using the assignment FTP VIRTUAL to demonstrate a </w:t>
      </w:r>
      <w:proofErr w:type="spellStart"/>
      <w:proofErr w:type="gramStart"/>
      <w:r w:rsidRPr="00980ACD">
        <w:rPr>
          <w:rFonts w:eastAsia="Times New Roman" w:cs="Times New Roman"/>
          <w:sz w:val="18"/>
          <w:szCs w:val="18"/>
        </w:rPr>
        <w:t>students</w:t>
      </w:r>
      <w:proofErr w:type="spellEnd"/>
      <w:proofErr w:type="gramEnd"/>
      <w:r w:rsidRPr="00980ACD">
        <w:rPr>
          <w:rFonts w:eastAsia="Times New Roman" w:cs="Times New Roman"/>
          <w:sz w:val="18"/>
          <w:szCs w:val="18"/>
        </w:rPr>
        <w:t xml:space="preserve"> knowledge of the deployment of applications, 0% of the students demonstrated knowledge of the use of FTP servers to deploy applications.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lastRenderedPageBreak/>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SLO1-Add on class need to work to keep students engaged SLO2-Add on class need to work to keep students engaged SLO3-Add on class need to work to keep students engaged</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34"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2116"/>
        <w:gridCol w:w="1095"/>
        <w:gridCol w:w="90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CST-C188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Configuring MS Windows 7</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91637.201033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wblackman</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1. Design a deployment plan for Microsoft Windows 7 including new and upgrade installations 2. Evaluate the effectiveness of Microsoft Windows 7 system and security settings given a scenario. 3. Create a network connectivity plan including mobile computing in a Microsoft Windows 7 environment.</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19 students </w:t>
      </w:r>
      <w:proofErr w:type="spellStart"/>
      <w:r w:rsidRPr="00980ACD">
        <w:rPr>
          <w:rFonts w:eastAsia="Times New Roman" w:cs="Times New Roman"/>
          <w:sz w:val="18"/>
          <w:szCs w:val="18"/>
        </w:rPr>
        <w:t>assesed</w:t>
      </w:r>
      <w:proofErr w:type="spellEnd"/>
      <w:r w:rsidRPr="00980ACD">
        <w:rPr>
          <w:rFonts w:eastAsia="Times New Roman" w:cs="Times New Roman"/>
          <w:sz w:val="18"/>
          <w:szCs w:val="18"/>
        </w:rPr>
        <w:t xml:space="preserve"> Outcome 1: Four (4) fully, </w:t>
      </w:r>
      <w:proofErr w:type="spellStart"/>
      <w:r w:rsidRPr="00980ACD">
        <w:rPr>
          <w:rFonts w:eastAsia="Times New Roman" w:cs="Times New Roman"/>
          <w:sz w:val="18"/>
          <w:szCs w:val="18"/>
        </w:rPr>
        <w:t>Fifiteen</w:t>
      </w:r>
      <w:proofErr w:type="spellEnd"/>
      <w:r w:rsidRPr="00980ACD">
        <w:rPr>
          <w:rFonts w:eastAsia="Times New Roman" w:cs="Times New Roman"/>
          <w:sz w:val="18"/>
          <w:szCs w:val="18"/>
        </w:rPr>
        <w:t xml:space="preserve"> (15) partially, Zero (0) did not meet outcome </w:t>
      </w:r>
      <w:proofErr w:type="spellStart"/>
      <w:r w:rsidRPr="00980ACD">
        <w:rPr>
          <w:rFonts w:eastAsia="Times New Roman" w:cs="Times New Roman"/>
          <w:sz w:val="18"/>
          <w:szCs w:val="18"/>
        </w:rPr>
        <w:t>Outcome</w:t>
      </w:r>
      <w:proofErr w:type="spellEnd"/>
      <w:r w:rsidRPr="00980ACD">
        <w:rPr>
          <w:rFonts w:eastAsia="Times New Roman" w:cs="Times New Roman"/>
          <w:sz w:val="18"/>
          <w:szCs w:val="18"/>
        </w:rPr>
        <w:t xml:space="preserve"> 2: Four (3) fully, Twelve (12) partially, Four (4) did not meet outcome </w:t>
      </w:r>
      <w:proofErr w:type="spellStart"/>
      <w:r w:rsidRPr="00980ACD">
        <w:rPr>
          <w:rFonts w:eastAsia="Times New Roman" w:cs="Times New Roman"/>
          <w:sz w:val="18"/>
          <w:szCs w:val="18"/>
        </w:rPr>
        <w:t>Outcome</w:t>
      </w:r>
      <w:proofErr w:type="spellEnd"/>
      <w:r w:rsidRPr="00980ACD">
        <w:rPr>
          <w:rFonts w:eastAsia="Times New Roman" w:cs="Times New Roman"/>
          <w:sz w:val="18"/>
          <w:szCs w:val="18"/>
        </w:rPr>
        <w:t xml:space="preserve"> 3: Four (6) fully, Thirteen (13) partially, Zero (0) did not meet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Additional lab time made </w:t>
      </w:r>
      <w:proofErr w:type="spellStart"/>
      <w:r w:rsidRPr="00980ACD">
        <w:rPr>
          <w:rFonts w:eastAsia="Times New Roman" w:cs="Times New Roman"/>
          <w:sz w:val="18"/>
          <w:szCs w:val="18"/>
        </w:rPr>
        <w:t>avaialable</w:t>
      </w:r>
      <w:proofErr w:type="spellEnd"/>
      <w:r w:rsidRPr="00980ACD">
        <w:rPr>
          <w:rFonts w:eastAsia="Times New Roman" w:cs="Times New Roman"/>
          <w:sz w:val="18"/>
          <w:szCs w:val="18"/>
        </w:rPr>
        <w:t xml:space="preserve"> through internet resources or better grade of equipment in the classroom so that hands on </w:t>
      </w:r>
      <w:proofErr w:type="spellStart"/>
      <w:r w:rsidRPr="00980ACD">
        <w:rPr>
          <w:rFonts w:eastAsia="Times New Roman" w:cs="Times New Roman"/>
          <w:sz w:val="18"/>
          <w:szCs w:val="18"/>
        </w:rPr>
        <w:t>excercises</w:t>
      </w:r>
      <w:proofErr w:type="spellEnd"/>
      <w:r w:rsidRPr="00980ACD">
        <w:rPr>
          <w:rFonts w:eastAsia="Times New Roman" w:cs="Times New Roman"/>
          <w:sz w:val="18"/>
          <w:szCs w:val="18"/>
        </w:rPr>
        <w:t xml:space="preserve"> take less instructional time.</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3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422"/>
        <w:gridCol w:w="1095"/>
        <w:gridCol w:w="49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CST-C191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CompTIA</w:t>
            </w:r>
            <w:proofErr w:type="spellEnd"/>
            <w:r w:rsidRPr="00980ACD">
              <w:rPr>
                <w:rFonts w:eastAsia="Times New Roman" w:cs="Times New Roman"/>
                <w:sz w:val="18"/>
                <w:szCs w:val="18"/>
              </w:rPr>
              <w:t xml:space="preserve"> Linux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90370.201033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kriley</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1. Explain concepts and terminology associated with computer hardware and Linux 2. Install, configure, manage, operate a Linux server system 3</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Display proficiency with various scripting, command line, and help tools.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Total Students Finishing Class 20 Explain concepts and terminology associated with computer hardware and Linux - 50% Met Expectations 30% Partially Met Expectations 20% Did Not Meet Expectation Install, configure, manage, operate a Linux server system 85% Met Expectations 15% Did Not Meet Expectation Display proficiency with various scripting, command line, and help tools. 5% Met Expectations 75% Partially Met Expectations 20% Did Not Meet Expectations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book used was a disappointing and confusing to the students. As the certification test changed right before the beginning of the class, requirements for the certification increased to more stringent standards</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 xml:space="preserve">Most students were completely new to this subject did not meet the suggested </w:t>
      </w:r>
      <w:proofErr w:type="spellStart"/>
      <w:r w:rsidRPr="00980ACD">
        <w:rPr>
          <w:rFonts w:eastAsia="Times New Roman" w:cs="Times New Roman"/>
          <w:sz w:val="18"/>
          <w:szCs w:val="18"/>
        </w:rPr>
        <w:t>CompTIA</w:t>
      </w:r>
      <w:proofErr w:type="spellEnd"/>
      <w:r w:rsidRPr="00980ACD">
        <w:rPr>
          <w:rFonts w:eastAsia="Times New Roman" w:cs="Times New Roman"/>
          <w:sz w:val="18"/>
          <w:szCs w:val="18"/>
        </w:rPr>
        <w:t xml:space="preserve"> Linux+ certification prerequisites and required more basic instruction and </w:t>
      </w:r>
      <w:r w:rsidRPr="00980ACD">
        <w:rPr>
          <w:rFonts w:eastAsia="Times New Roman" w:cs="Times New Roman"/>
          <w:sz w:val="18"/>
          <w:szCs w:val="18"/>
        </w:rPr>
        <w:lastRenderedPageBreak/>
        <w:t>therefore was difficult to teach to the requirements of the certification test. I will be changing books to a more appropriate and complete book, as well as giving more in-class and take home exercises and projects so the students may receive more hands on experience.</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3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46"/>
        <w:gridCol w:w="2075"/>
        <w:gridCol w:w="1095"/>
        <w:gridCol w:w="71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CST-C2011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Cisco Fundamentals/CCNA</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91492.201033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Build various types of cables and use them to configure and test a small network.</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Eighteen students attempted to build three types of cables (straight-through, crossover, and rollover) and use the cables to test Cisco Routers and Switches in a Lab configuration. Eighteen of the students were successful. So 100% met the expected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Some of the students had trouble building the cables but that is because it is a new skill. After some practice and a little help from their fellow students they were all successful. So, at this time no changes are needed in the teaching of this SLO.</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3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46"/>
        <w:gridCol w:w="2236"/>
        <w:gridCol w:w="1095"/>
        <w:gridCol w:w="82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CST-C2021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Cisco Router </w:t>
            </w:r>
            <w:proofErr w:type="spellStart"/>
            <w:r w:rsidRPr="00980ACD">
              <w:rPr>
                <w:rFonts w:eastAsia="Times New Roman" w:cs="Times New Roman"/>
                <w:sz w:val="18"/>
                <w:szCs w:val="18"/>
              </w:rPr>
              <w:t>Config</w:t>
            </w:r>
            <w:proofErr w:type="spellEnd"/>
            <w:r w:rsidRPr="00980ACD">
              <w:rPr>
                <w:rFonts w:eastAsia="Times New Roman" w:cs="Times New Roman"/>
                <w:sz w:val="18"/>
                <w:szCs w:val="18"/>
              </w:rPr>
              <w:t>/CCNA 2</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90246.201033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dosborne4</w:t>
            </w:r>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Given a network topology and certain protocols, configure routers into a working network</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students were given a scenario developed by the Cisco Networking Academy. The scenario included a Network Topology and instructions for using various protocols to allow the Network devices to communicate. Thirteen students attempted the Final. 10 completed the Final Exam correctly and 2 students needed help from the instructor to complete a certain section of the Exam. 84% met the expected outcome and 16% partially met the expected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Students are allowed to use notes from labs that they completed during the semester. Watching the students as they attempted the Skills Final I noticed that they would not refer to their notes or they did not take detailed enough notes. The in class labs had prepared them well </w:t>
      </w:r>
      <w:proofErr w:type="spellStart"/>
      <w:r w:rsidRPr="00980ACD">
        <w:rPr>
          <w:rFonts w:eastAsia="Times New Roman" w:cs="Times New Roman"/>
          <w:sz w:val="18"/>
          <w:szCs w:val="18"/>
        </w:rPr>
        <w:t>eonough</w:t>
      </w:r>
      <w:proofErr w:type="spellEnd"/>
      <w:r w:rsidRPr="00980ACD">
        <w:rPr>
          <w:rFonts w:eastAsia="Times New Roman" w:cs="Times New Roman"/>
          <w:sz w:val="18"/>
          <w:szCs w:val="18"/>
        </w:rPr>
        <w:t xml:space="preserve"> that they could succeed on the skills final, the two that struggled had missed the nights that the labs were done that prepared them for the final. In future classes I will make sure that the hands on skills labs that practice these skills </w:t>
      </w:r>
      <w:proofErr w:type="spellStart"/>
      <w:r w:rsidRPr="00980ACD">
        <w:rPr>
          <w:rFonts w:eastAsia="Times New Roman" w:cs="Times New Roman"/>
          <w:sz w:val="18"/>
          <w:szCs w:val="18"/>
        </w:rPr>
        <w:t>willbe</w:t>
      </w:r>
      <w:proofErr w:type="spellEnd"/>
      <w:r w:rsidRPr="00980ACD">
        <w:rPr>
          <w:rFonts w:eastAsia="Times New Roman" w:cs="Times New Roman"/>
          <w:sz w:val="18"/>
          <w:szCs w:val="18"/>
        </w:rPr>
        <w:t xml:space="preserve"> completed before attempting a skills final.</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lastRenderedPageBreak/>
        <w:pict>
          <v:rect id="_x0000_i103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46"/>
        <w:gridCol w:w="2236"/>
        <w:gridCol w:w="1095"/>
        <w:gridCol w:w="71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CST-C2021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Cisco Router </w:t>
            </w:r>
            <w:proofErr w:type="spellStart"/>
            <w:r w:rsidRPr="00980ACD">
              <w:rPr>
                <w:rFonts w:eastAsia="Times New Roman" w:cs="Times New Roman"/>
                <w:sz w:val="18"/>
                <w:szCs w:val="18"/>
              </w:rPr>
              <w:t>Config</w:t>
            </w:r>
            <w:proofErr w:type="spellEnd"/>
            <w:r w:rsidRPr="00980ACD">
              <w:rPr>
                <w:rFonts w:eastAsia="Times New Roman" w:cs="Times New Roman"/>
                <w:sz w:val="18"/>
                <w:szCs w:val="18"/>
              </w:rPr>
              <w:t>/CCNA 2</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91496.201033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Given a network topology and certain protocols, configure routers into a working network.</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students were given a scenario developed by the Cisco Networking Academy. The scenario included a Network Topology and instructions for using various protocols to allow the Network devices to communicate. Eleven students attempted the Final. Ten completed the Final Exam correctly and one student needed help from the instructor to complete a certain section of the Exam. So 91% met the expected outcome and 9% partially met the expected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are allowed to use notes from labs that they completed during the semester. Watching the students as they attempted the Skills Final I noticed that they were too dependent on their notes. If they faced a novel situation they seemed lost, although they eventually were able to troubleshoot the problem. In future classes I will make sure that as students work through labs they concentrate on technique and not on rote use of the commands.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39"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931"/>
        <w:gridCol w:w="1095"/>
        <w:gridCol w:w="71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CST-C203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Cisco Switching/CCNA 3</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91246.201033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Given a Network Topology, design and configure a LAN Switched Network.</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students were given a scenario developed by the Cisco Networking Academy. The scenario included a Network Topology and instructions for using various protocols to allow the Network devices to communicate. Twenty-six students attempted the Final. Twenty-five completed the Final Exam correctly and one student needed help from the instructor to complete a certain section of the Exam. So 95% met the expected outcome and 5% partially met the expected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are allowed to use notes from labs that they completed during the semester and work together in small groups. Watching the students as they attempted the Skills Final I noticed that either they were too dependent on their notes or in a few cases too dependent on their lab partners. If they faced a novel situation they seemed lost, although they eventually were able to troubleshoot the problem. In future classes: 1) I will make sure that as students work through labs they concentrate on technique and not on rote use of the commands. 2) I will make sure that each student concentrates on learning all of the commands so that they would be able to successfully set up a working topology without any help from others.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40"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931"/>
        <w:gridCol w:w="1095"/>
        <w:gridCol w:w="71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lastRenderedPageBreak/>
              <w:t xml:space="preserve">CST-C203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Cisco Switching/CCNA 3</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91804.201033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Given a Network Topology, design and configure a LAN Switched Network.</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students were given a scenario developed by the Cisco Networking Academy. The scenario included a Network Topology and instructions for using various protocols to allow the Network devices to communicate. Six students attempted the Final. Six completed the Final Exam correctly. So 100% met the expected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are allowed to use notes from labs that they completed during the semester and work together in small groups. Watching the students as they attempted the Skills Final I noticed that either they were too dependent on their notes or in a few cases too dependent on their lab partners. If they faced a novel situation they seemed lost, although they eventually were able to troubleshoot the problem. In future classes: 1) I will make sure that as students work through labs they concentrate on technique and not on rote use of the commands. 2) I will make sure that each student concentrates on learning all of the commands so that they would be able to successfully set up a working topology without any help from others.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41"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2685"/>
        <w:gridCol w:w="1095"/>
        <w:gridCol w:w="71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CST-C204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Cisco WAN Configuration/CCNA 4</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91247.201033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Given a WAN </w:t>
      </w:r>
      <w:proofErr w:type="spellStart"/>
      <w:r w:rsidRPr="00980ACD">
        <w:rPr>
          <w:rFonts w:eastAsia="Times New Roman" w:cs="Times New Roman"/>
          <w:sz w:val="18"/>
          <w:szCs w:val="18"/>
        </w:rPr>
        <w:t>Topoloogy</w:t>
      </w:r>
      <w:proofErr w:type="spellEnd"/>
      <w:r w:rsidRPr="00980ACD">
        <w:rPr>
          <w:rFonts w:eastAsia="Times New Roman" w:cs="Times New Roman"/>
          <w:sz w:val="18"/>
          <w:szCs w:val="18"/>
        </w:rPr>
        <w:t>, configure a network using various WAN Protocols and technologies.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students were given a scenario developed by the Cisco Networking Academy. The scenario included a Network Topology and instructions for using various protocols to allow the Network devices to communicate. Twenty-six students attempted the Final. Twenty-four completed the Final Exam correctly. Two students needed instructor assistance to complete the Exam. 92% met the expected outcome and 8% partially met the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are allowed to use notes from labs that they completed during the semester and work together in small groups. Watching the students as they attempted the Skills Final I noticed that either they were too dependent on their notes or in a few cases too dependent on their lab partners. If they faced a novel situation they seemed lost, although they eventually were able to troubleshoot the problem. In future classes: 1) I will make sure that as students work through labs they concentrate on technique and not on rote use of the commands. 2) I will make sure that each student concentrates on learning all of the commands so that they would be able to successfully set up a working topology without any help from others.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42"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2685"/>
        <w:gridCol w:w="1095"/>
        <w:gridCol w:w="71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CST-C204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Cisco WAN Configuration/CCNA 4</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91841.201033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lastRenderedPageBreak/>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Given a WAN </w:t>
      </w:r>
      <w:proofErr w:type="spellStart"/>
      <w:r w:rsidRPr="00980ACD">
        <w:rPr>
          <w:rFonts w:eastAsia="Times New Roman" w:cs="Times New Roman"/>
          <w:sz w:val="18"/>
          <w:szCs w:val="18"/>
        </w:rPr>
        <w:t>Topoloogy</w:t>
      </w:r>
      <w:proofErr w:type="spellEnd"/>
      <w:r w:rsidRPr="00980ACD">
        <w:rPr>
          <w:rFonts w:eastAsia="Times New Roman" w:cs="Times New Roman"/>
          <w:sz w:val="18"/>
          <w:szCs w:val="18"/>
        </w:rPr>
        <w:t>, configure a network using various WAN Protocols and technologies.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The students were given a scenario developed by the Cisco Networking Academy. The scenario included a Network Topology and instructions for using various protocols to allow the Network devices to communicate. Eleven students attempted the Final. Five completed the Final Exam correctly </w:t>
      </w:r>
      <w:proofErr w:type="gramStart"/>
      <w:r w:rsidRPr="00980ACD">
        <w:rPr>
          <w:rFonts w:eastAsia="Times New Roman" w:cs="Times New Roman"/>
          <w:sz w:val="18"/>
          <w:szCs w:val="18"/>
        </w:rPr>
        <w:t>So</w:t>
      </w:r>
      <w:proofErr w:type="gramEnd"/>
      <w:r w:rsidRPr="00980ACD">
        <w:rPr>
          <w:rFonts w:eastAsia="Times New Roman" w:cs="Times New Roman"/>
          <w:sz w:val="18"/>
          <w:szCs w:val="18"/>
        </w:rPr>
        <w:t xml:space="preserve"> 100% met the expected outcome. </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are allowed to use notes from labs that they completed during the semester and work together in small groups. Watching the students as they attempted the Skills Final I noticed that either they were too dependent on their notes or in a few cases too dependent on their lab partners. If they faced a novel situation they seemed lost, although they eventually were able to troubleshoot the problem. In future classes: 1) I will make sure that as students work through labs they concentrate on technique and not on rote use of the commands. 2) I will make sure that each student concentrates on learning all of the commands so that they would be able to successfully set up a working topology without any help from others.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43"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866"/>
        <w:gridCol w:w="1095"/>
        <w:gridCol w:w="1720"/>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CST-C205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CCNP: Cisco IP Routing</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91248.201033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mwarner,JCapocciama</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Use advanced IP addressing and routing to implement scalable and secure Cisco ISR routers connected to LANs and WANs. Perform configuration of secure routing solutions to support branch offices and mobile workers.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Of the students that showed up and took the hands-on skills final, 100% passed the course. Of the students that did not </w:t>
      </w:r>
      <w:proofErr w:type="gramStart"/>
      <w:r w:rsidRPr="00980ACD">
        <w:rPr>
          <w:rFonts w:eastAsia="Times New Roman" w:cs="Times New Roman"/>
          <w:sz w:val="18"/>
          <w:szCs w:val="18"/>
        </w:rPr>
        <w:t>showed</w:t>
      </w:r>
      <w:proofErr w:type="gramEnd"/>
      <w:r w:rsidRPr="00980ACD">
        <w:rPr>
          <w:rFonts w:eastAsia="Times New Roman" w:cs="Times New Roman"/>
          <w:sz w:val="18"/>
          <w:szCs w:val="18"/>
        </w:rPr>
        <w:t xml:space="preserve"> up and take the hands-on skills final, 100% failed the course.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No changes are necessary, students that show and take the hands-on skills final pass.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44"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425"/>
        <w:gridCol w:w="1095"/>
        <w:gridCol w:w="71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CST-C230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Security Essentials</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90349.201033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mwarner</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SLOs for this course are dated and need to be rewritten to meet the changing nature of this course. For this report I analyzed results on the written Final Exam. </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lastRenderedPageBreak/>
        <w:t xml:space="preserve">The Final Exam is multiple-choice with 50 questions from material covered in the second half of the course. Of 15 students that took the midterm 11 students took the Final exam. The scores ranged from 100% to 66%. 91% of the </w:t>
      </w:r>
      <w:proofErr w:type="spellStart"/>
      <w:r w:rsidRPr="00980ACD">
        <w:rPr>
          <w:rFonts w:eastAsia="Times New Roman" w:cs="Times New Roman"/>
          <w:sz w:val="18"/>
          <w:szCs w:val="18"/>
        </w:rPr>
        <w:t>studnets</w:t>
      </w:r>
      <w:proofErr w:type="spellEnd"/>
      <w:r w:rsidRPr="00980ACD">
        <w:rPr>
          <w:rFonts w:eastAsia="Times New Roman" w:cs="Times New Roman"/>
          <w:sz w:val="18"/>
          <w:szCs w:val="18"/>
        </w:rPr>
        <w:t xml:space="preserve"> met the objective and 9% did not. </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SLOs need to be written to meet the new requirements for the course. A new text is being published in August 2011 and the SLOs will be revised then so that they will be ready for the Fall 2011 semester</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The student who did not meet the objective admitted that he did not study for the Final Exam.</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4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225"/>
        <w:gridCol w:w="1095"/>
        <w:gridCol w:w="49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CST-C232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Ethical Hacking</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90833.201033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kriley</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1. Given an insecure network, analyze and test it for vulnerabilities and explain how the tools can be used to defend the system. 2. Demonstrate the ability to install, configure, and fine tune various tools that can be used to test and defend a computer network, a server, or a PC from inside or outside attacks.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Total Students assessed 24 1. Given an insecure network, analyze and test it for vulnerabilities and explain how the tools can be used to defend the system. 79% Met expectations 21% Did not meet expectations 2</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 xml:space="preserve">Demonstrate the ability to install, configure, and fine tune various tools that can be used to test and defend a computer network, a server, or a PC from inside or outside attacks. 79% Met expectations 21% </w:t>
      </w:r>
      <w:proofErr w:type="gramStart"/>
      <w:r w:rsidRPr="00980ACD">
        <w:rPr>
          <w:rFonts w:eastAsia="Times New Roman" w:cs="Times New Roman"/>
          <w:sz w:val="18"/>
          <w:szCs w:val="18"/>
        </w:rPr>
        <w:t>Did</w:t>
      </w:r>
      <w:proofErr w:type="gramEnd"/>
      <w:r w:rsidRPr="00980ACD">
        <w:rPr>
          <w:rFonts w:eastAsia="Times New Roman" w:cs="Times New Roman"/>
          <w:sz w:val="18"/>
          <w:szCs w:val="18"/>
        </w:rPr>
        <w:t xml:space="preserve"> not meet expectations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showed a high level of interest and participation in this class. Based on student feedback I will be giving more projects with a higher level of difficulty that will be graded for points. Also, this class was difficult to teach because of the way the network was configured. I would like to talk with IT about a reconfigure of the network and the possible use of infrastructure to create a lab environment for the students.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4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266"/>
        <w:gridCol w:w="1095"/>
        <w:gridCol w:w="56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CST-C254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Cisco IPS/CCSP</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90924.201033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EChen</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Be able to explain concepts and terminology associated with detecting hostile traffic and creating a secure network using the Cisco IPS.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The measurement for the SLO was largely the weekly quizzes and the written final exam. The total number of students assessed was 11, other students were not assessed as they stopped showing up to class. 8/11 or 72.7% met the expected outcome. 2/11 or 18.2% </w:t>
      </w:r>
      <w:proofErr w:type="spellStart"/>
      <w:r w:rsidRPr="00980ACD">
        <w:rPr>
          <w:rFonts w:eastAsia="Times New Roman" w:cs="Times New Roman"/>
          <w:sz w:val="18"/>
          <w:szCs w:val="18"/>
        </w:rPr>
        <w:t>partialy</w:t>
      </w:r>
      <w:proofErr w:type="spellEnd"/>
      <w:r w:rsidRPr="00980ACD">
        <w:rPr>
          <w:rFonts w:eastAsia="Times New Roman" w:cs="Times New Roman"/>
          <w:sz w:val="18"/>
          <w:szCs w:val="18"/>
        </w:rPr>
        <w:t xml:space="preserve"> met the expected outcome. 1/11 or 9.1% did not meet the expected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lastRenderedPageBreak/>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 xml:space="preserve">This was probably the most difficult term for teaching this course. This time the proper equipment and quantity of equipment was sufficient for the number of students. However, there were 4 big challenges. First, Cisco </w:t>
      </w:r>
      <w:proofErr w:type="spellStart"/>
      <w:r w:rsidRPr="00980ACD">
        <w:rPr>
          <w:rFonts w:eastAsia="Times New Roman" w:cs="Times New Roman"/>
          <w:sz w:val="18"/>
          <w:szCs w:val="18"/>
        </w:rPr>
        <w:t>witheld</w:t>
      </w:r>
      <w:proofErr w:type="spellEnd"/>
      <w:r w:rsidRPr="00980ACD">
        <w:rPr>
          <w:rFonts w:eastAsia="Times New Roman" w:cs="Times New Roman"/>
          <w:sz w:val="18"/>
          <w:szCs w:val="18"/>
        </w:rPr>
        <w:t xml:space="preserve"> the release of the rough cuts for the new book as well as the new version of the book</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 xml:space="preserve">The rough cuts to the new book were expected to be out in October of 2010 (per </w:t>
      </w:r>
      <w:proofErr w:type="spellStart"/>
      <w:r w:rsidRPr="00980ACD">
        <w:rPr>
          <w:rFonts w:eastAsia="Times New Roman" w:cs="Times New Roman"/>
          <w:sz w:val="18"/>
          <w:szCs w:val="18"/>
        </w:rPr>
        <w:t>Ciscopress</w:t>
      </w:r>
      <w:proofErr w:type="spellEnd"/>
      <w:r w:rsidRPr="00980ACD">
        <w:rPr>
          <w:rFonts w:eastAsia="Times New Roman" w:cs="Times New Roman"/>
          <w:sz w:val="18"/>
          <w:szCs w:val="18"/>
        </w:rPr>
        <w:t xml:space="preserve"> website), and the new edition of the book (and eBook edition) was supposed to be ready by February 2011. And I will note that even as I write this after the term is over, neither one is available today. So I had to use a very old Cisco book and search Cisco´s website to get material for the course. So it was a big challenge as there were 3 major releases of the IPS software I had to cover. Also about 2 chapters of the book had to be skipped entirely as they were out of date. I believe this was one reason why some students stopped attending the course. Second, only about 5 of the attending students had a good foundation of knowledge for taking the course. So it was a bit of a challenge to try to get them up to speed as well as not make the course too easy for those who had the appropriate foundation of information. As an example, I did a demo of Backtrack 4 and reminded students to go to the URL at home to download and try out the software, but only a few people did. I found out later most of those that did were taking the anti-hacking course, so they were getting experience for both classes by using it</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The rest of the students just didn´t want to explore this software that prior courses actually enjoyed learning</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Third, keeping the student interest was difficult. Out of even the 11 students used in the evaluation, I believe only 3 or 4 were really motivated to take the course seriously. Unlike the CSTC111 course this term, it seemed many students in this course were taking it to gain a little or some knowledge, but not really take the course seriously. Some reasons and possible reasons include the following: 1) Students jobs got in the way of attendance, or students were really tired by the time they were in class</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 xml:space="preserve">Some left class without attempting the labs due to work related reasons. 2) </w:t>
      </w:r>
      <w:proofErr w:type="spellStart"/>
      <w:r w:rsidRPr="00980ACD">
        <w:rPr>
          <w:rFonts w:eastAsia="Times New Roman" w:cs="Times New Roman"/>
          <w:sz w:val="18"/>
          <w:szCs w:val="18"/>
        </w:rPr>
        <w:t>Coursebook</w:t>
      </w:r>
      <w:proofErr w:type="spellEnd"/>
      <w:r w:rsidRPr="00980ACD">
        <w:rPr>
          <w:rFonts w:eastAsia="Times New Roman" w:cs="Times New Roman"/>
          <w:sz w:val="18"/>
          <w:szCs w:val="18"/>
        </w:rPr>
        <w:t xml:space="preserve"> was a bit old, and using Cisco URLs may not have been the experience students were expecting. 3) Students had other classes that were of a "higher" priority to them, so they only wanted to get some knowledge out of this course, but spent more time working on other "higher" priority class(</w:t>
      </w:r>
      <w:proofErr w:type="spellStart"/>
      <w:r w:rsidRPr="00980ACD">
        <w:rPr>
          <w:rFonts w:eastAsia="Times New Roman" w:cs="Times New Roman"/>
          <w:sz w:val="18"/>
          <w:szCs w:val="18"/>
        </w:rPr>
        <w:t>es</w:t>
      </w:r>
      <w:proofErr w:type="spellEnd"/>
      <w:r w:rsidRPr="00980ACD">
        <w:rPr>
          <w:rFonts w:eastAsia="Times New Roman" w:cs="Times New Roman"/>
          <w:sz w:val="18"/>
          <w:szCs w:val="18"/>
        </w:rPr>
        <w:t xml:space="preserve">). 4) When I look at the overall enrollment, attendance was pretty poor especially when compared with the CSTC111 course this term. 4) Some equipment had their operating system erased, or students forgot to reset the equipment back to factory defaults. And there was some confusion as to how long it would take for the equipment to come to a normal operation state. These factors frustrated everyone in the class as it impeded the lab progress of students, and made it more difficult tell when students really had a problem or not when they were working on their labs. I think if there is a much more current </w:t>
      </w:r>
      <w:proofErr w:type="spellStart"/>
      <w:r w:rsidRPr="00980ACD">
        <w:rPr>
          <w:rFonts w:eastAsia="Times New Roman" w:cs="Times New Roman"/>
          <w:sz w:val="18"/>
          <w:szCs w:val="18"/>
        </w:rPr>
        <w:t>coursebook</w:t>
      </w:r>
      <w:proofErr w:type="spellEnd"/>
      <w:r w:rsidRPr="00980ACD">
        <w:rPr>
          <w:rFonts w:eastAsia="Times New Roman" w:cs="Times New Roman"/>
          <w:sz w:val="18"/>
          <w:szCs w:val="18"/>
        </w:rPr>
        <w:t xml:space="preserve"> that is reasonably well written, a lot of the problems of this term would be minimized, and students would have been more motivated for the course. A big problem is that other than Cisco (</w:t>
      </w:r>
      <w:proofErr w:type="spellStart"/>
      <w:r w:rsidRPr="00980ACD">
        <w:rPr>
          <w:rFonts w:eastAsia="Times New Roman" w:cs="Times New Roman"/>
          <w:sz w:val="18"/>
          <w:szCs w:val="18"/>
        </w:rPr>
        <w:t>Ciscopress</w:t>
      </w:r>
      <w:proofErr w:type="spellEnd"/>
      <w:r w:rsidRPr="00980ACD">
        <w:rPr>
          <w:rFonts w:eastAsia="Times New Roman" w:cs="Times New Roman"/>
          <w:sz w:val="18"/>
          <w:szCs w:val="18"/>
        </w:rPr>
        <w:t xml:space="preserve">), there really aren´t outside authors or publishers writing on this topic. So in the past there were many </w:t>
      </w:r>
      <w:proofErr w:type="spellStart"/>
      <w:r w:rsidRPr="00980ACD">
        <w:rPr>
          <w:rFonts w:eastAsia="Times New Roman" w:cs="Times New Roman"/>
          <w:sz w:val="18"/>
          <w:szCs w:val="18"/>
        </w:rPr>
        <w:t>coursebook</w:t>
      </w:r>
      <w:proofErr w:type="spellEnd"/>
      <w:r w:rsidRPr="00980ACD">
        <w:rPr>
          <w:rFonts w:eastAsia="Times New Roman" w:cs="Times New Roman"/>
          <w:sz w:val="18"/>
          <w:szCs w:val="18"/>
        </w:rPr>
        <w:t xml:space="preserve"> alternatives, and today there really only is </w:t>
      </w:r>
      <w:proofErr w:type="spellStart"/>
      <w:r w:rsidRPr="00980ACD">
        <w:rPr>
          <w:rFonts w:eastAsia="Times New Roman" w:cs="Times New Roman"/>
          <w:sz w:val="18"/>
          <w:szCs w:val="18"/>
        </w:rPr>
        <w:t>Ciscopress</w:t>
      </w:r>
      <w:proofErr w:type="spellEnd"/>
      <w:r w:rsidRPr="00980ACD">
        <w:rPr>
          <w:rFonts w:eastAsia="Times New Roman" w:cs="Times New Roman"/>
          <w:sz w:val="18"/>
          <w:szCs w:val="18"/>
        </w:rPr>
        <w:t>. While most of the information can be found on Cisco´s website, I don´t believe that is the experience students are looking for.</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pict>
          <v:rect id="_x0000_i104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56"/>
        <w:gridCol w:w="1650"/>
        <w:gridCol w:w="1095"/>
        <w:gridCol w:w="82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CST-C284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Work Based Learning</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90192.201033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DCrowley</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Course-Level Outcomes: 1. Apply and build on theoretical and practical education in the performance of work tasks in chosen field</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 xml:space="preserve">2. </w:t>
      </w:r>
      <w:proofErr w:type="gramStart"/>
      <w:r w:rsidRPr="00980ACD">
        <w:rPr>
          <w:rFonts w:eastAsia="Times New Roman" w:cs="Times New Roman"/>
          <w:sz w:val="18"/>
          <w:szCs w:val="18"/>
        </w:rPr>
        <w:t>Based</w:t>
      </w:r>
      <w:proofErr w:type="gramEnd"/>
      <w:r w:rsidRPr="00980ACD">
        <w:rPr>
          <w:rFonts w:eastAsia="Times New Roman" w:cs="Times New Roman"/>
          <w:sz w:val="18"/>
          <w:szCs w:val="18"/>
        </w:rPr>
        <w:t xml:space="preserve"> on self-evaluation and supervisor feedback, develop appropriate professional development and career advancement goals.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1. Apply and build on theoretical and practical education in the performance of work tasks in chosen field. Assessment results: The SLOs were measured base on the creation of 4 work tasks (Job related performance objectives) that the students would be able to perform and complete at their job by the end of the semester. Of 1 Student assessed on these outcomes 100% met the assessed SLOs 2. Based on self-evaluation and supervisor feedback, develop appropriate professional development and career advancement goals. Assessment results: The SLOs were measured base on: a. The student’s self-evaluation of the Job related performance Objectives b</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The student’s supervisor’s evaluation of their Job-related performance Objectives</w:t>
      </w:r>
      <w:proofErr w:type="gramStart"/>
      <w:r w:rsidRPr="00980ACD">
        <w:rPr>
          <w:rFonts w:eastAsia="Times New Roman" w:cs="Times New Roman"/>
          <w:sz w:val="18"/>
          <w:szCs w:val="18"/>
        </w:rPr>
        <w:t xml:space="preserve">. </w:t>
      </w:r>
      <w:proofErr w:type="gramEnd"/>
      <w:r w:rsidRPr="00980ACD">
        <w:rPr>
          <w:rFonts w:eastAsia="Times New Roman" w:cs="Times New Roman"/>
          <w:sz w:val="18"/>
          <w:szCs w:val="18"/>
        </w:rPr>
        <w:t>c. The student’s completion of the Professional student growth plan and the Work-Based Learning Student Report. Of 1 student assessed on these outcomes 100% met the assessed SLOs.</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Since the 100% success rate, there is no need to make any course changes.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0ACD" w:rsidRPr="00980ACD" w:rsidRDefault="00BF1817" w:rsidP="00980ACD">
      <w:pPr>
        <w:spacing w:after="0" w:line="240" w:lineRule="auto"/>
        <w:contextualSpacing w:val="0"/>
        <w:rPr>
          <w:rFonts w:eastAsia="Times New Roman" w:cs="Times New Roman"/>
          <w:sz w:val="18"/>
          <w:szCs w:val="18"/>
        </w:rPr>
      </w:pPr>
      <w:r w:rsidRPr="00BF1817">
        <w:rPr>
          <w:rFonts w:eastAsia="Times New Roman" w:cs="Times New Roman"/>
          <w:sz w:val="18"/>
          <w:szCs w:val="18"/>
        </w:rPr>
        <w:lastRenderedPageBreak/>
        <w:pict>
          <v:rect id="_x0000_i1048"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66"/>
        <w:gridCol w:w="1535"/>
        <w:gridCol w:w="1095"/>
        <w:gridCol w:w="565"/>
      </w:tblGrid>
      <w:tr w:rsidR="00980ACD" w:rsidRPr="00980ACD" w:rsidTr="00980ACD">
        <w:trPr>
          <w:tblCellSpacing w:w="15" w:type="dxa"/>
        </w:trPr>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CST-C390L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Network Laboratory</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r w:rsidRPr="00980ACD">
              <w:rPr>
                <w:rFonts w:eastAsia="Times New Roman" w:cs="Times New Roman"/>
                <w:sz w:val="18"/>
                <w:szCs w:val="18"/>
              </w:rPr>
              <w:t xml:space="preserve">90866.201033 </w:t>
            </w:r>
          </w:p>
        </w:tc>
        <w:tc>
          <w:tcPr>
            <w:tcW w:w="0" w:type="auto"/>
            <w:vAlign w:val="center"/>
            <w:hideMark/>
          </w:tcPr>
          <w:p w:rsidR="00980ACD" w:rsidRPr="00980ACD" w:rsidRDefault="00980ACD" w:rsidP="00980ACD">
            <w:pPr>
              <w:spacing w:after="0" w:line="240" w:lineRule="auto"/>
              <w:contextualSpacing w:val="0"/>
              <w:rPr>
                <w:rFonts w:eastAsia="Times New Roman" w:cs="Times New Roman"/>
                <w:sz w:val="18"/>
                <w:szCs w:val="18"/>
              </w:rPr>
            </w:pPr>
            <w:proofErr w:type="spellStart"/>
            <w:r w:rsidRPr="00980ACD">
              <w:rPr>
                <w:rFonts w:eastAsia="Times New Roman" w:cs="Times New Roman"/>
                <w:sz w:val="18"/>
                <w:szCs w:val="18"/>
              </w:rPr>
              <w:t>EChen</w:t>
            </w:r>
            <w:proofErr w:type="spellEnd"/>
          </w:p>
        </w:tc>
      </w:tr>
    </w:tbl>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1. Identify the SLO(s) you assessed.</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The SLO that was assessed was "Utilize specialized computer hardware and software".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r w:rsidRPr="00980ACD">
        <w:rPr>
          <w:rFonts w:eastAsia="Times New Roman" w:cs="Times New Roman"/>
          <w:b/>
          <w:bCs/>
          <w:sz w:val="18"/>
          <w:szCs w:val="18"/>
        </w:rPr>
        <w:t>2. Summarize the assessment results for each SLO, including, at minimum, the percentage of students who met the expected outcome.</w:t>
      </w:r>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Students who attended the lab successfully met the expected outcome.</w:t>
      </w:r>
    </w:p>
    <w:p w:rsidR="00980ACD" w:rsidRPr="00980ACD" w:rsidRDefault="00980ACD" w:rsidP="00980ACD">
      <w:pPr>
        <w:spacing w:before="100" w:beforeAutospacing="1" w:after="100" w:afterAutospacing="1" w:line="240" w:lineRule="auto"/>
        <w:contextualSpacing w:val="0"/>
        <w:outlineLvl w:val="3"/>
        <w:rPr>
          <w:rFonts w:eastAsia="Times New Roman" w:cs="Times New Roman"/>
          <w:b/>
          <w:bCs/>
          <w:sz w:val="18"/>
          <w:szCs w:val="18"/>
        </w:rPr>
      </w:pPr>
      <w:proofErr w:type="gramStart"/>
      <w:r w:rsidRPr="00980ACD">
        <w:rPr>
          <w:rFonts w:eastAsia="Times New Roman" w:cs="Times New Roman"/>
          <w:b/>
          <w:bCs/>
          <w:sz w:val="18"/>
          <w:szCs w:val="18"/>
        </w:rPr>
        <w:t>3. Note any needed changes to your instruction, assessment, resources, or staffing to improve future outcomes.</w:t>
      </w:r>
      <w:proofErr w:type="gramEnd"/>
    </w:p>
    <w:p w:rsidR="00980ACD" w:rsidRPr="00980ACD" w:rsidRDefault="00980ACD" w:rsidP="00980ACD">
      <w:pPr>
        <w:spacing w:before="100" w:beforeAutospacing="1" w:after="100" w:afterAutospacing="1" w:line="240" w:lineRule="auto"/>
        <w:contextualSpacing w:val="0"/>
        <w:rPr>
          <w:rFonts w:eastAsia="Times New Roman" w:cs="Times New Roman"/>
          <w:sz w:val="18"/>
          <w:szCs w:val="18"/>
        </w:rPr>
      </w:pPr>
      <w:r w:rsidRPr="00980ACD">
        <w:rPr>
          <w:rFonts w:eastAsia="Times New Roman" w:cs="Times New Roman"/>
          <w:sz w:val="18"/>
          <w:szCs w:val="18"/>
        </w:rPr>
        <w:t>Lab equipment needs ongoing upgrades to meet the needs of the students.</w:t>
      </w:r>
    </w:p>
    <w:p w:rsidR="00980ACD" w:rsidRPr="00980ACD" w:rsidRDefault="00980ACD" w:rsidP="00980ACD">
      <w:pPr>
        <w:spacing w:before="100" w:beforeAutospacing="1" w:after="100" w:afterAutospacing="1" w:line="312" w:lineRule="atLeast"/>
        <w:contextualSpacing w:val="0"/>
        <w:rPr>
          <w:rFonts w:eastAsia="Times New Roman" w:cs="Times New Roman"/>
          <w:sz w:val="18"/>
          <w:szCs w:val="18"/>
        </w:rPr>
      </w:pPr>
    </w:p>
    <w:p w:rsidR="00982715" w:rsidRPr="00980ACD" w:rsidRDefault="00982715">
      <w:pPr>
        <w:rPr>
          <w:rFonts w:cs="Times New Roman"/>
          <w:sz w:val="18"/>
          <w:szCs w:val="18"/>
        </w:rPr>
      </w:pPr>
    </w:p>
    <w:sectPr w:rsidR="00982715" w:rsidRPr="00980ACD" w:rsidSect="00980ACD">
      <w:pgSz w:w="15840" w:h="12240" w:orient="landscape"/>
      <w:pgMar w:top="720" w:right="1008"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20"/>
  <w:displayHorizontalDrawingGridEvery w:val="2"/>
  <w:characterSpacingControl w:val="doNotCompress"/>
  <w:compat/>
  <w:rsids>
    <w:rsidRoot w:val="00980ACD"/>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76530"/>
    <w:rsid w:val="00281BE9"/>
    <w:rsid w:val="002A16E9"/>
    <w:rsid w:val="002F7DED"/>
    <w:rsid w:val="003126DC"/>
    <w:rsid w:val="00317566"/>
    <w:rsid w:val="00334EF1"/>
    <w:rsid w:val="00341AF1"/>
    <w:rsid w:val="0036308F"/>
    <w:rsid w:val="003C1950"/>
    <w:rsid w:val="003C78E0"/>
    <w:rsid w:val="003D44F9"/>
    <w:rsid w:val="003F4239"/>
    <w:rsid w:val="00401F0C"/>
    <w:rsid w:val="00414B17"/>
    <w:rsid w:val="00416F24"/>
    <w:rsid w:val="00425FD3"/>
    <w:rsid w:val="004346B4"/>
    <w:rsid w:val="00456BCD"/>
    <w:rsid w:val="00487FDF"/>
    <w:rsid w:val="004E2156"/>
    <w:rsid w:val="005B0CB1"/>
    <w:rsid w:val="005B3FAE"/>
    <w:rsid w:val="005D6AC3"/>
    <w:rsid w:val="00617088"/>
    <w:rsid w:val="006632B8"/>
    <w:rsid w:val="006854A6"/>
    <w:rsid w:val="006D53AA"/>
    <w:rsid w:val="00703A97"/>
    <w:rsid w:val="00704317"/>
    <w:rsid w:val="00744222"/>
    <w:rsid w:val="00756ACC"/>
    <w:rsid w:val="0077034A"/>
    <w:rsid w:val="00771AA3"/>
    <w:rsid w:val="007840C0"/>
    <w:rsid w:val="0079513A"/>
    <w:rsid w:val="007D5CD3"/>
    <w:rsid w:val="007E0CCF"/>
    <w:rsid w:val="0085272C"/>
    <w:rsid w:val="00854B96"/>
    <w:rsid w:val="00884869"/>
    <w:rsid w:val="008A65E9"/>
    <w:rsid w:val="008C7355"/>
    <w:rsid w:val="008E1AA2"/>
    <w:rsid w:val="00937046"/>
    <w:rsid w:val="00967348"/>
    <w:rsid w:val="009761F7"/>
    <w:rsid w:val="00980ACD"/>
    <w:rsid w:val="00982715"/>
    <w:rsid w:val="009A3C65"/>
    <w:rsid w:val="009B2F5C"/>
    <w:rsid w:val="009B42A9"/>
    <w:rsid w:val="00A06A13"/>
    <w:rsid w:val="00A10888"/>
    <w:rsid w:val="00A1557E"/>
    <w:rsid w:val="00A55BA5"/>
    <w:rsid w:val="00A81405"/>
    <w:rsid w:val="00AD49C4"/>
    <w:rsid w:val="00AE2FF6"/>
    <w:rsid w:val="00AF6CF1"/>
    <w:rsid w:val="00B30B32"/>
    <w:rsid w:val="00B618C3"/>
    <w:rsid w:val="00B93A51"/>
    <w:rsid w:val="00B96F8A"/>
    <w:rsid w:val="00BD6895"/>
    <w:rsid w:val="00BF1817"/>
    <w:rsid w:val="00BF77F8"/>
    <w:rsid w:val="00C11AB5"/>
    <w:rsid w:val="00C51A0E"/>
    <w:rsid w:val="00CA02E3"/>
    <w:rsid w:val="00CA45E1"/>
    <w:rsid w:val="00CB301C"/>
    <w:rsid w:val="00CF585D"/>
    <w:rsid w:val="00D16295"/>
    <w:rsid w:val="00D2552A"/>
    <w:rsid w:val="00D37065"/>
    <w:rsid w:val="00D40355"/>
    <w:rsid w:val="00D46B10"/>
    <w:rsid w:val="00D511AB"/>
    <w:rsid w:val="00D7361D"/>
    <w:rsid w:val="00D92E01"/>
    <w:rsid w:val="00DA405A"/>
    <w:rsid w:val="00DC08C1"/>
    <w:rsid w:val="00DC484A"/>
    <w:rsid w:val="00E22BBF"/>
    <w:rsid w:val="00E81852"/>
    <w:rsid w:val="00E966E6"/>
    <w:rsid w:val="00E96E05"/>
    <w:rsid w:val="00EC6F7F"/>
    <w:rsid w:val="00EE3DDA"/>
    <w:rsid w:val="00EF2BD7"/>
    <w:rsid w:val="00F14DA4"/>
    <w:rsid w:val="00F16B0B"/>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paragraph" w:styleId="Heading4">
    <w:name w:val="heading 4"/>
    <w:basedOn w:val="Normal"/>
    <w:link w:val="Heading4Char"/>
    <w:uiPriority w:val="9"/>
    <w:qFormat/>
    <w:rsid w:val="00980ACD"/>
    <w:pPr>
      <w:spacing w:before="100" w:beforeAutospacing="1" w:after="100" w:afterAutospacing="1" w:line="240" w:lineRule="auto"/>
      <w:contextualSpacing w:val="0"/>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customStyle="1" w:styleId="Heading4Char">
    <w:name w:val="Heading 4 Char"/>
    <w:basedOn w:val="DefaultParagraphFont"/>
    <w:link w:val="Heading4"/>
    <w:uiPriority w:val="9"/>
    <w:rsid w:val="00980AC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80ACD"/>
    <w:pPr>
      <w:spacing w:before="100" w:beforeAutospacing="1" w:after="100" w:afterAutospacing="1" w:line="240" w:lineRule="auto"/>
      <w:contextualSpacing w:val="0"/>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4005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4928</Words>
  <Characters>28389</Characters>
  <Application>Microsoft Office Word</Application>
  <DocSecurity>0</DocSecurity>
  <Lines>692</Lines>
  <Paragraphs>198</Paragraphs>
  <ScaleCrop>false</ScaleCrop>
  <Company/>
  <LinksUpToDate>false</LinksUpToDate>
  <CharactersWithSpaces>33119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2013-02-16T15:59:00Z</dcterms:created>
  <dcterms:modified xsi:type="dcterms:W3CDTF">2013-02-16T15:59:00Z</dcterms:modified>
</cp:coreProperties>
</file>